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BB" w:rsidRPr="003A72F7" w:rsidRDefault="003A72F7">
      <w:pPr>
        <w:adjustRightInd/>
        <w:spacing w:line="526" w:lineRule="exact"/>
        <w:jc w:val="center"/>
        <w:rPr>
          <w:rFonts w:ascii="ＭＳ 明朝" w:cs="Times New Roman"/>
          <w:spacing w:val="2"/>
          <w:sz w:val="44"/>
          <w:szCs w:val="44"/>
        </w:rPr>
      </w:pPr>
      <w:r w:rsidRPr="003A72F7">
        <w:rPr>
          <w:rFonts w:ascii="ＭＳ 明朝" w:cs="Times New Roman" w:hint="eastAsia"/>
          <w:color w:val="auto"/>
          <w:sz w:val="44"/>
          <w:szCs w:val="44"/>
        </w:rPr>
        <w:t>普通科受検時の配慮事項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275"/>
        <w:gridCol w:w="3083"/>
        <w:gridCol w:w="1276"/>
        <w:gridCol w:w="2657"/>
      </w:tblGrid>
      <w:tr w:rsidR="00B64ABB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出身学校名</w:t>
            </w:r>
          </w:p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記入者氏名</w:t>
            </w:r>
          </w:p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B64ABB" w:rsidRDefault="00B64AB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657"/>
        <w:gridCol w:w="1701"/>
        <w:gridCol w:w="3933"/>
      </w:tblGrid>
      <w:tr w:rsidR="00B64ABB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※受検番号</w:t>
            </w:r>
          </w:p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受検者氏名</w:t>
            </w:r>
          </w:p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B64ABB" w:rsidRDefault="00B64AB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291"/>
      </w:tblGrid>
      <w:tr w:rsidR="00B64ABB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受検に際して、配慮事項があればご記入ください。</w:t>
            </w:r>
          </w:p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問題用紙の文字の大きさについて</w:t>
            </w:r>
          </w:p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</w:p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　机、椅子について</w:t>
            </w:r>
          </w:p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　検査時の援助について</w:t>
            </w:r>
          </w:p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４　その他（発作等のある生徒については、発作の状態と対応をご記入ください。）</w:t>
            </w:r>
          </w:p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64ABB" w:rsidRDefault="00B64A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B64ABB" w:rsidRDefault="00B64AB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B64AB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907" w:rsidRDefault="00092907">
      <w:r>
        <w:separator/>
      </w:r>
    </w:p>
  </w:endnote>
  <w:endnote w:type="continuationSeparator" w:id="0">
    <w:p w:rsidR="00092907" w:rsidRDefault="00092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907" w:rsidRDefault="0009290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2907" w:rsidRDefault="000929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2F7"/>
    <w:rsid w:val="00092907"/>
    <w:rsid w:val="003A72F7"/>
    <w:rsid w:val="004C0ADB"/>
    <w:rsid w:val="00B6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72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A72F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A7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A72F7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setsu</dc:creator>
  <cp:lastModifiedBy>template</cp:lastModifiedBy>
  <cp:revision>2</cp:revision>
  <cp:lastPrinted>2017-10-26T02:43:00Z</cp:lastPrinted>
  <dcterms:created xsi:type="dcterms:W3CDTF">2017-10-26T02:44:00Z</dcterms:created>
  <dcterms:modified xsi:type="dcterms:W3CDTF">2017-10-26T02:44:00Z</dcterms:modified>
</cp:coreProperties>
</file>