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13" w:rsidRDefault="00925E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75pt;margin-top:-36pt;width:594.75pt;height:840pt;z-index:251658240" fillcolor="#daeef3 [664]">
            <v:fill r:id="rId6" o:title="青い画用紙" color2="#707070" rotate="t" type="tile"/>
            <v:textbox inset="5.85pt,.7pt,5.85pt,.7pt">
              <w:txbxContent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480" w:lineRule="auto"/>
                    <w:ind w:leftChars="1482" w:left="3260"/>
                    <w:rPr>
                      <w:rFonts w:ascii="HGP創英角ﾎﾟｯﾌﾟ体" w:eastAsia="HGP創英角ﾎﾟｯﾌﾟ体" w:hAnsi="Times New Roman" w:cs="ＭＳ ゴシック"/>
                      <w:b/>
                      <w:bCs/>
                      <w:sz w:val="40"/>
                      <w:szCs w:val="40"/>
                    </w:rPr>
                  </w:pP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480" w:lineRule="auto"/>
                    <w:ind w:leftChars="1482" w:left="3260"/>
                    <w:rPr>
                      <w:rFonts w:ascii="HGP創英角ﾎﾟｯﾌﾟ体" w:eastAsia="HGP創英角ﾎﾟｯﾌﾟ体" w:hAnsi="Times New Roman" w:cs="ＭＳ ゴシック"/>
                      <w:b/>
                      <w:bCs/>
                      <w:sz w:val="40"/>
                      <w:szCs w:val="40"/>
                    </w:rPr>
                  </w:pPr>
                </w:p>
                <w:p w:rsidR="006E5B33" w:rsidRDefault="006E5B33" w:rsidP="000A298F">
                  <w:pPr>
                    <w:kinsoku w:val="0"/>
                    <w:overflowPunct w:val="0"/>
                    <w:autoSpaceDE w:val="0"/>
                    <w:autoSpaceDN w:val="0"/>
                    <w:spacing w:line="480" w:lineRule="auto"/>
                    <w:ind w:leftChars="1482" w:left="3260"/>
                    <w:rPr>
                      <w:rFonts w:ascii="HGP創英角ﾎﾟｯﾌﾟ体" w:eastAsia="HGP創英角ﾎﾟｯﾌﾟ体" w:hAnsi="Times New Roman" w:cs="ＭＳ ゴシック"/>
                      <w:b/>
                      <w:bCs/>
                      <w:sz w:val="40"/>
                      <w:szCs w:val="40"/>
                    </w:rPr>
                  </w:pP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480" w:lineRule="auto"/>
                    <w:ind w:leftChars="1482" w:left="3260"/>
                    <w:rPr>
                      <w:rFonts w:ascii="HGP創英角ﾎﾟｯﾌﾟ体" w:eastAsia="HGP創英角ﾎﾟｯﾌﾟ体" w:hAnsi="Times New Roman" w:cs="ＭＳ ゴシック"/>
                      <w:b/>
                      <w:bCs/>
                      <w:sz w:val="40"/>
                      <w:szCs w:val="40"/>
                    </w:rPr>
                  </w:pPr>
                </w:p>
                <w:p w:rsidR="000A298F" w:rsidRPr="003E730A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480" w:lineRule="auto"/>
                    <w:ind w:leftChars="1482" w:left="3260"/>
                    <w:rPr>
                      <w:rFonts w:ascii="HGP創英角ﾎﾟｯﾌﾟ体" w:eastAsia="HGP創英角ﾎﾟｯﾌﾟ体" w:hAnsi="Times New Roman" w:cs="Times New Roman"/>
                      <w:sz w:val="40"/>
                      <w:szCs w:val="40"/>
                    </w:rPr>
                  </w:pPr>
                  <w:r w:rsidRPr="003E730A">
                    <w:rPr>
                      <w:rFonts w:ascii="HGP創英角ﾎﾟｯﾌﾟ体" w:eastAsia="HGP創英角ﾎﾟｯﾌﾟ体" w:hAnsi="Times New Roman" w:cs="ＭＳ ゴシック" w:hint="eastAsia"/>
                      <w:b/>
                      <w:bCs/>
                      <w:sz w:val="40"/>
                      <w:szCs w:val="40"/>
                    </w:rPr>
                    <w:t>平成２</w:t>
                  </w:r>
                  <w:r w:rsidR="001C0CE8">
                    <w:rPr>
                      <w:rFonts w:ascii="HGP創英角ﾎﾟｯﾌﾟ体" w:eastAsia="HGP創英角ﾎﾟｯﾌﾟ体" w:hAnsi="Times New Roman" w:cs="ＭＳ ゴシック" w:hint="eastAsia"/>
                      <w:b/>
                      <w:bCs/>
                      <w:sz w:val="40"/>
                      <w:szCs w:val="40"/>
                    </w:rPr>
                    <w:t>９</w:t>
                  </w:r>
                  <w:r w:rsidRPr="003E730A">
                    <w:rPr>
                      <w:rFonts w:ascii="HGP創英角ﾎﾟｯﾌﾟ体" w:eastAsia="HGP創英角ﾎﾟｯﾌﾟ体" w:hAnsi="Times New Roman" w:cs="ＭＳ ゴシック" w:hint="eastAsia"/>
                      <w:b/>
                      <w:bCs/>
                      <w:sz w:val="40"/>
                      <w:szCs w:val="40"/>
                    </w:rPr>
                    <w:t>年度「体験入学」参加者募集</w:t>
                  </w: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74" w:lineRule="atLeast"/>
                    <w:rPr>
                      <w:rFonts w:hAnsi="Times New Roman" w:cs="Times New Roman"/>
                    </w:rPr>
                  </w:pP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74" w:lineRule="atLeast"/>
                    <w:ind w:leftChars="709" w:left="1560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　期　日　　（１）小学部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平成２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年９月１３日（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水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）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448" w:left="5386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平成２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年９月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日（火）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448" w:left="5386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（希望するいずれか１日に参加）</w:t>
                  </w: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077" w:left="4569"/>
                    <w:rPr>
                      <w:rFonts w:hAnsi="Times New Roman" w:cs="Times New Roman"/>
                    </w:rPr>
                  </w:pP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482" w:left="3260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（２）中学部　　　平成２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年９月１３日（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水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）</w:t>
                  </w:r>
                </w:p>
                <w:p w:rsidR="000A298F" w:rsidRPr="001C0CE8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111" w:left="2444"/>
                    <w:rPr>
                      <w:rFonts w:hAnsi="Times New Roman" w:cs="Times New Roman"/>
                    </w:rPr>
                  </w:pP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482" w:left="3260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（３）高等部　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平成２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年９月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１３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日（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水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）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448" w:left="5386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平成２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年９月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１９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日（火）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448" w:left="5386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（希望するいずれか１日に参加）</w:t>
                  </w: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077" w:left="4569"/>
                    <w:rPr>
                      <w:rFonts w:hAnsi="Times New Roman" w:cs="Times New Roman"/>
                    </w:rPr>
                  </w:pPr>
                </w:p>
                <w:p w:rsidR="00A33A30" w:rsidRDefault="000A298F" w:rsidP="00A33A30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4" w:left="3544" w:hangingChars="767" w:hanging="1841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２　対　象　　</w:t>
                  </w:r>
                  <w:r w:rsidRPr="004010D9">
                    <w:rPr>
                      <w:rFonts w:eastAsia="ＭＳ ゴシック" w:hAnsi="Times New Roman" w:cs="ＭＳ ゴシック" w:hint="eastAsia"/>
                      <w:b/>
                      <w:i/>
                      <w:sz w:val="32"/>
                      <w:szCs w:val="32"/>
                      <w:u w:val="double"/>
                    </w:rPr>
                    <w:t xml:space="preserve">　肢体不自由のある幼児・児童・生徒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で、</w:t>
                  </w:r>
                </w:p>
                <w:p w:rsidR="000A298F" w:rsidRDefault="00A33A30" w:rsidP="00A33A30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4" w:left="3544" w:hangingChars="767" w:hanging="1841"/>
                    <w:jc w:val="center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「平成</w:t>
                  </w:r>
                  <w:r w:rsidR="001C0CE8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３０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年度」</w:t>
                  </w:r>
                  <w:r w:rsidR="000A298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本校小学部・中学部・高等部に入学を</w:t>
                  </w:r>
                  <w:r w:rsidR="004010D9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検討されている</w:t>
                  </w:r>
                  <w:r w:rsidR="000A298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方</w:t>
                  </w:r>
                </w:p>
                <w:p w:rsidR="000A298F" w:rsidRPr="001C0CE8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3" w:left="1701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３　場　所　　　福岡県立福岡特別支援学校（糟屋郡新宮町）</w:t>
                  </w: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175" w:left="2585"/>
                    <w:rPr>
                      <w:rFonts w:hAnsi="Times New Roman" w:cs="Times New Roman"/>
                    </w:rPr>
                  </w:pP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3" w:left="1701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４　内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容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　　　　　９：３０～　受付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804" w:left="3969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１０：００～　説明及び授業見学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804" w:left="3969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１０：５０～　小・中・高の各学部で授業体験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804" w:left="3969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１１：４０～　質疑応答</w:t>
                  </w:r>
                </w:p>
                <w:p w:rsidR="000A298F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74" w:lineRule="atLeast"/>
                    <w:rPr>
                      <w:rFonts w:hAnsi="Times New Roman" w:cs="Times New Roman"/>
                    </w:rPr>
                  </w:pP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3" w:left="1701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５　参加希望申込方法</w:t>
                  </w:r>
                </w:p>
                <w:p w:rsidR="0071285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095" w:left="240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申込用紙</w:t>
                  </w:r>
                  <w:r w:rsidR="0071285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（本校ＨＰからダウンロードできます。）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に必要事項をご記入の上</w:t>
                  </w:r>
                </w:p>
                <w:p w:rsidR="000A298F" w:rsidRDefault="0071285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1095" w:left="2409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1285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本校（下記の住所）に郵送していただきますようお願いいたします。</w:t>
                  </w:r>
                </w:p>
                <w:p w:rsidR="00B03AE9" w:rsidRDefault="00B03AE9" w:rsidP="00B03AE9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B03AE9" w:rsidRPr="00EF132C" w:rsidRDefault="00B03AE9" w:rsidP="00B03AE9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3" w:left="1701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６　申し込み締め切り　　平成２</w:t>
                  </w:r>
                  <w:r w:rsidR="001C0C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年</w:t>
                  </w:r>
                  <w:r w:rsidR="001C0C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月</w:t>
                  </w:r>
                  <w:r w:rsidR="001C0C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日（</w:t>
                  </w:r>
                  <w:r w:rsidR="001C0C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</w:t>
                  </w:r>
                </w:p>
                <w:p w:rsidR="000A298F" w:rsidRPr="001C0CE8" w:rsidRDefault="000A298F" w:rsidP="000A298F">
                  <w:pPr>
                    <w:kinsoku w:val="0"/>
                    <w:overflowPunct w:val="0"/>
                    <w:autoSpaceDE w:val="0"/>
                    <w:autoSpaceDN w:val="0"/>
                    <w:spacing w:line="374" w:lineRule="atLeast"/>
                    <w:rPr>
                      <w:rFonts w:hAnsi="Times New Roman" w:cs="Times New Roman"/>
                    </w:rPr>
                  </w:pPr>
                </w:p>
                <w:p w:rsidR="000A298F" w:rsidRDefault="00B03AE9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773" w:left="1701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７</w:t>
                  </w:r>
                  <w:r w:rsidR="000A298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　連絡先</w:t>
                  </w:r>
                  <w:r w:rsidR="000A298F"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       </w:t>
                  </w:r>
                  <w:r w:rsidR="000A298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福岡県立福岡特別支援学校</w:t>
                  </w:r>
                  <w:r w:rsidR="000A298F"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 </w:t>
                  </w:r>
                  <w:r w:rsidR="000A298F"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担当　大橋　幸夫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061" w:left="4534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〒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>811</w:t>
                  </w:r>
                  <w:r>
                    <w:rPr>
                      <w:rFonts w:eastAsia="ＭＳ ゴシック" w:hAnsi="Times New Roman" w:cs="ＭＳ ゴシック" w:hint="eastAsia"/>
                      <w:w w:val="50"/>
                      <w:sz w:val="24"/>
                      <w:szCs w:val="24"/>
                    </w:rPr>
                    <w:t>―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>0119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　福岡県糟屋郡新宮町緑ケ浜４―１―１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hAnsi="Times New Roman" w:cs="Times New Roman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電話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ゴシック" w:hAnsi="ＭＳ ゴシック" w:cs="ＭＳ ゴシック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０９２―９６３―００３１</w:t>
                  </w:r>
                </w:p>
                <w:p w:rsidR="000A298F" w:rsidRDefault="000A298F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  <w:r>
                    <w:rPr>
                      <w:rFonts w:eastAsia="ＭＳ ゴシック" w:hAnsi="Times New Roman" w:cs="ＭＳ ゴシック" w:hint="eastAsia"/>
                      <w:sz w:val="24"/>
                      <w:szCs w:val="24"/>
                    </w:rPr>
                    <w:t>ＦＡＸ　０９２―９６３―３２７１</w:t>
                  </w:r>
                </w:p>
                <w:p w:rsidR="00B910F4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B910F4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B910F4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B910F4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B910F4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B910F4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eastAsia="ＭＳ ゴシック" w:hAnsi="Times New Roman" w:cs="ＭＳ ゴシック"/>
                      <w:sz w:val="24"/>
                      <w:szCs w:val="24"/>
                    </w:rPr>
                  </w:pPr>
                </w:p>
                <w:p w:rsidR="00B910F4" w:rsidRPr="000A298F" w:rsidRDefault="00B910F4" w:rsidP="006E5B33">
                  <w:pPr>
                    <w:kinsoku w:val="0"/>
                    <w:overflowPunct w:val="0"/>
                    <w:autoSpaceDE w:val="0"/>
                    <w:autoSpaceDN w:val="0"/>
                    <w:spacing w:line="394" w:lineRule="exact"/>
                    <w:ind w:leftChars="2513" w:left="5529"/>
                    <w:rPr>
                      <w:rFonts w:hAnsi="Times New Roman" w:cs="Times New Roman"/>
                    </w:rPr>
                  </w:pPr>
                </w:p>
              </w:txbxContent>
            </v:textbox>
          </v:shape>
        </w:pict>
      </w:r>
      <w:r w:rsidR="000A29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1733550" cy="1733550"/>
            <wp:effectExtent l="0" t="0" r="0" b="0"/>
            <wp:wrapNone/>
            <wp:docPr id="4" name="図 4" descr="校章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章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5.7pt;margin-top:40.6pt;width:315pt;height:36pt;z-index:251659264;mso-position-horizontal-relative:text;mso-position-vertical-relative:text">
            <v:shadow color="#868686"/>
            <v:textpath style="font-family:&quot;ＭＳ Ｐゴシック&quot;;v-text-reverse:t;v-text-kern:t" trim="t" fitpath="t" string="福岡県立福岡特別支援学校"/>
          </v:shape>
        </w:pict>
      </w:r>
    </w:p>
    <w:sectPr w:rsidR="00C42F13" w:rsidSect="000A2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F9" w:rsidRDefault="00A067F9" w:rsidP="0071285F">
      <w:r>
        <w:separator/>
      </w:r>
    </w:p>
  </w:endnote>
  <w:endnote w:type="continuationSeparator" w:id="0">
    <w:p w:rsidR="00A067F9" w:rsidRDefault="00A067F9" w:rsidP="0071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F9" w:rsidRDefault="00A067F9" w:rsidP="0071285F">
      <w:r>
        <w:separator/>
      </w:r>
    </w:p>
  </w:footnote>
  <w:footnote w:type="continuationSeparator" w:id="0">
    <w:p w:rsidR="00A067F9" w:rsidRDefault="00A067F9" w:rsidP="00712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98F"/>
    <w:rsid w:val="000069B0"/>
    <w:rsid w:val="000A298F"/>
    <w:rsid w:val="001C0CE8"/>
    <w:rsid w:val="004010D9"/>
    <w:rsid w:val="00414921"/>
    <w:rsid w:val="004A6CDA"/>
    <w:rsid w:val="005730F8"/>
    <w:rsid w:val="005A4255"/>
    <w:rsid w:val="00635A10"/>
    <w:rsid w:val="006E5B33"/>
    <w:rsid w:val="0071285F"/>
    <w:rsid w:val="00733B74"/>
    <w:rsid w:val="00925E00"/>
    <w:rsid w:val="009B134D"/>
    <w:rsid w:val="00A067F9"/>
    <w:rsid w:val="00A33A30"/>
    <w:rsid w:val="00AE6916"/>
    <w:rsid w:val="00B03AE9"/>
    <w:rsid w:val="00B910F4"/>
    <w:rsid w:val="00C42F13"/>
    <w:rsid w:val="00D446D9"/>
    <w:rsid w:val="00D752B5"/>
    <w:rsid w:val="00E41A73"/>
    <w:rsid w:val="00F4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285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1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285F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2017-06-07T02:18:00Z</dcterms:created>
  <dcterms:modified xsi:type="dcterms:W3CDTF">2017-06-07T02:18:00Z</dcterms:modified>
</cp:coreProperties>
</file>