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0A" w:rsidRDefault="00AA190A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AA190A" w:rsidRDefault="00AA190A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58"/>
          <w:sz w:val="30"/>
          <w:szCs w:val="30"/>
        </w:rPr>
        <w:t>検査会場等変更</w:t>
      </w:r>
      <w:r>
        <w:rPr>
          <w:rFonts w:hint="eastAsia"/>
          <w:sz w:val="30"/>
          <w:szCs w:val="30"/>
        </w:rPr>
        <w:t>願</w:t>
      </w: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　年　　月　　日</w:t>
      </w: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福岡県立福岡特別支援学校長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学校名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5"/>
        <w:gridCol w:w="956"/>
      </w:tblGrid>
      <w:tr w:rsidR="00AA190A">
        <w:tblPrEx>
          <w:tblCellMar>
            <w:top w:w="0" w:type="dxa"/>
            <w:bottom w:w="0" w:type="dxa"/>
          </w:tblCellMar>
        </w:tblPrEx>
        <w:tc>
          <w:tcPr>
            <w:tcW w:w="717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A190A" w:rsidRDefault="00AA19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190A" w:rsidRDefault="00AA19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校長名</w:t>
            </w:r>
          </w:p>
          <w:p w:rsidR="00AA190A" w:rsidRDefault="00AA19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A190A" w:rsidRDefault="00AA19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190A" w:rsidRDefault="00AA19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公印</w:t>
            </w:r>
          </w:p>
          <w:p w:rsidR="00AA190A" w:rsidRDefault="00AA19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  <w:rPr>
          <w:rFonts w:ascii="ＭＳ 明朝" w:cs="Times New Roman"/>
          <w:spacing w:val="2"/>
        </w:rPr>
      </w:pPr>
    </w:p>
    <w:p w:rsidR="00AA190A" w:rsidRDefault="00AA190A">
      <w:pPr>
        <w:adjustRightInd/>
      </w:pPr>
      <w:r>
        <w:rPr>
          <w:rFonts w:hint="eastAsia"/>
        </w:rPr>
        <w:t xml:space="preserve">　入学者選考に係る検査会場等について、下記の理由により、検査会場、日時の変更をお願いいたします。</w:t>
      </w:r>
    </w:p>
    <w:p w:rsidR="00AA190A" w:rsidRDefault="00AA190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AA190A" w:rsidTr="00AA190A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190A" w:rsidTr="00AA190A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0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190A" w:rsidTr="00AA190A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190A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希望検査会場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190A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0A" w:rsidRDefault="00AA190A" w:rsidP="00AA190A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A190A" w:rsidRDefault="00AA19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A190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38" w:rsidRDefault="002A0C38">
      <w:r>
        <w:separator/>
      </w:r>
    </w:p>
  </w:endnote>
  <w:endnote w:type="continuationSeparator" w:id="0">
    <w:p w:rsidR="002A0C38" w:rsidRDefault="002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38" w:rsidRDefault="002A0C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0C38" w:rsidRDefault="002A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A"/>
    <w:rsid w:val="002A0C38"/>
    <w:rsid w:val="004A05FE"/>
    <w:rsid w:val="00A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6FC6BD-1546-4E99-BF02-BDD21586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190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A1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190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</dc:creator>
  <cp:keywords/>
  <dc:description/>
  <cp:lastModifiedBy>ｵｵﾊｼ ﾕｷｵ</cp:lastModifiedBy>
  <cp:revision>2</cp:revision>
  <cp:lastPrinted>2015-12-01T11:16:00Z</cp:lastPrinted>
  <dcterms:created xsi:type="dcterms:W3CDTF">2017-11-21T05:45:00Z</dcterms:created>
  <dcterms:modified xsi:type="dcterms:W3CDTF">2017-11-21T05:45:00Z</dcterms:modified>
</cp:coreProperties>
</file>